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C6340D" w14:textId="7A6212E1" w:rsidR="00E46E32" w:rsidRPr="00E46E32" w:rsidRDefault="00AA0760" w:rsidP="00E46E32">
      <w:pPr>
        <w:jc w:val="center"/>
        <w:rPr>
          <w:rFonts w:ascii="Algerian" w:hAnsi="Algerian"/>
          <w:sz w:val="72"/>
          <w:szCs w:val="72"/>
        </w:rPr>
      </w:pPr>
      <w:r w:rsidRPr="00E46E32">
        <w:rPr>
          <w:rFonts w:ascii="Algerian" w:hAnsi="Algerian"/>
          <w:sz w:val="72"/>
          <w:szCs w:val="72"/>
        </w:rPr>
        <w:t>Places pack FAN JL</w:t>
      </w:r>
    </w:p>
    <w:p w14:paraId="0E1D91E5" w14:textId="324E798D" w:rsidR="00E46E32" w:rsidRPr="00907128" w:rsidRDefault="00E46E32" w:rsidP="00C20DBC">
      <w:pPr>
        <w:jc w:val="center"/>
        <w:rPr>
          <w:sz w:val="48"/>
          <w:szCs w:val="48"/>
        </w:rPr>
        <w:sectPr w:rsidR="00E46E32" w:rsidRPr="00907128" w:rsidSect="00C20DBC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  <w:r w:rsidRPr="00E46E32">
        <w:rPr>
          <w:sz w:val="48"/>
          <w:szCs w:val="48"/>
        </w:rPr>
        <w:drawing>
          <wp:inline distT="0" distB="0" distL="0" distR="0" wp14:anchorId="0799DE4F" wp14:editId="5AE0BA90">
            <wp:extent cx="2119745" cy="2085076"/>
            <wp:effectExtent l="0" t="0" r="0" b="0"/>
            <wp:docPr id="1967542656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7542656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130660" cy="20958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07779E" w14:textId="10412D31" w:rsidR="00281150" w:rsidRPr="00E46E32" w:rsidRDefault="00281150" w:rsidP="00AA0760">
      <w:pPr>
        <w:rPr>
          <w:b/>
          <w:bCs/>
          <w:sz w:val="32"/>
          <w:szCs w:val="32"/>
          <w:u w:val="single"/>
        </w:rPr>
      </w:pPr>
      <w:r w:rsidRPr="00E46E32">
        <w:rPr>
          <w:b/>
          <w:bCs/>
          <w:sz w:val="32"/>
          <w:szCs w:val="32"/>
          <w:u w:val="single"/>
        </w:rPr>
        <w:t>EUROCUP</w:t>
      </w:r>
      <w:r w:rsidR="00C20DBC" w:rsidRPr="00E46E32">
        <w:rPr>
          <w:b/>
          <w:bCs/>
          <w:sz w:val="32"/>
          <w:szCs w:val="32"/>
          <w:u w:val="single"/>
        </w:rPr>
        <w:t xml:space="preserve"> 1</w:t>
      </w:r>
      <w:r w:rsidR="00E46E32" w:rsidRPr="00E46E32">
        <w:rPr>
          <w:b/>
          <w:bCs/>
          <w:sz w:val="32"/>
          <w:szCs w:val="32"/>
          <w:u w:val="single"/>
        </w:rPr>
        <w:t>1</w:t>
      </w:r>
      <w:r w:rsidR="00C20DBC" w:rsidRPr="00E46E32">
        <w:rPr>
          <w:b/>
          <w:bCs/>
          <w:sz w:val="32"/>
          <w:szCs w:val="32"/>
          <w:u w:val="single"/>
        </w:rPr>
        <w:t>€ la place</w:t>
      </w:r>
    </w:p>
    <w:p w14:paraId="20ECFDF3" w14:textId="1BF63A00" w:rsidR="00AA0760" w:rsidRDefault="00AA0760" w:rsidP="00AA0760">
      <w:r>
        <w:t xml:space="preserve">Mardi 6 octobre 19h30 </w:t>
      </w:r>
      <w:proofErr w:type="spellStart"/>
      <w:r w:rsidRPr="00AA0760">
        <w:t>Bursaspor</w:t>
      </w:r>
      <w:proofErr w:type="spellEnd"/>
    </w:p>
    <w:p w14:paraId="3ED70973" w14:textId="40D5E068" w:rsidR="00AA0760" w:rsidRPr="00AA0760" w:rsidRDefault="00AA0760" w:rsidP="00AA0760">
      <w:r>
        <w:t xml:space="preserve">Mercredi 21 octobre 19h30 </w:t>
      </w:r>
      <w:r w:rsidRPr="00AA0760">
        <w:t>Trento</w:t>
      </w:r>
    </w:p>
    <w:p w14:paraId="5A926721" w14:textId="430A66A0" w:rsidR="00AA0760" w:rsidRPr="00AA0760" w:rsidRDefault="00AA0760" w:rsidP="00AA0760">
      <w:r>
        <w:t xml:space="preserve">Mercredi 18 novembre 19h30 </w:t>
      </w:r>
      <w:r w:rsidRPr="00AA0760">
        <w:t>Naple</w:t>
      </w:r>
      <w:r>
        <w:t>s</w:t>
      </w:r>
    </w:p>
    <w:p w14:paraId="15653DAD" w14:textId="77777777" w:rsidR="00397D24" w:rsidRDefault="00397D24"/>
    <w:p w14:paraId="5C6BBFF8" w14:textId="77777777" w:rsidR="00281150" w:rsidRDefault="00281150"/>
    <w:p w14:paraId="7CF8D1CC" w14:textId="77777777" w:rsidR="00281150" w:rsidRDefault="00281150"/>
    <w:p w14:paraId="33F4660E" w14:textId="6197503F" w:rsidR="00281150" w:rsidRPr="00E46E32" w:rsidRDefault="00C20DBC">
      <w:pPr>
        <w:rPr>
          <w:b/>
          <w:bCs/>
          <w:sz w:val="32"/>
          <w:szCs w:val="32"/>
          <w:u w:val="single"/>
        </w:rPr>
      </w:pPr>
      <w:r>
        <w:br w:type="column"/>
      </w:r>
      <w:r w:rsidR="00281150" w:rsidRPr="00E46E32">
        <w:rPr>
          <w:b/>
          <w:bCs/>
          <w:sz w:val="32"/>
          <w:szCs w:val="32"/>
          <w:u w:val="single"/>
        </w:rPr>
        <w:t>BETCLIC ELITE</w:t>
      </w:r>
      <w:r w:rsidRPr="00E46E32">
        <w:rPr>
          <w:b/>
          <w:bCs/>
          <w:sz w:val="32"/>
          <w:szCs w:val="32"/>
          <w:u w:val="single"/>
        </w:rPr>
        <w:t xml:space="preserve"> 1</w:t>
      </w:r>
      <w:r w:rsidR="00E46E32" w:rsidRPr="00E46E32">
        <w:rPr>
          <w:b/>
          <w:bCs/>
          <w:sz w:val="32"/>
          <w:szCs w:val="32"/>
          <w:u w:val="single"/>
        </w:rPr>
        <w:t>4</w:t>
      </w:r>
      <w:r w:rsidRPr="00E46E32">
        <w:rPr>
          <w:b/>
          <w:bCs/>
          <w:sz w:val="32"/>
          <w:szCs w:val="32"/>
          <w:u w:val="single"/>
        </w:rPr>
        <w:t>€ la place</w:t>
      </w:r>
    </w:p>
    <w:p w14:paraId="3A00D1BB" w14:textId="77777777" w:rsidR="00281150" w:rsidRPr="00AA0760" w:rsidRDefault="00281150" w:rsidP="00281150">
      <w:r>
        <w:t xml:space="preserve">Samedi 3 octobre 20h30 </w:t>
      </w:r>
      <w:r w:rsidRPr="00AA0760">
        <w:t>Chalon</w:t>
      </w:r>
    </w:p>
    <w:p w14:paraId="4DF9F6D7" w14:textId="77777777" w:rsidR="00281150" w:rsidRPr="00AA0760" w:rsidRDefault="00281150" w:rsidP="00281150">
      <w:r>
        <w:t xml:space="preserve">Samedi 5 décembre </w:t>
      </w:r>
      <w:r w:rsidRPr="00AA0760">
        <w:t>Dijon</w:t>
      </w:r>
    </w:p>
    <w:p w14:paraId="1A07F32F" w14:textId="77777777" w:rsidR="00281150" w:rsidRPr="00AA0760" w:rsidRDefault="00281150" w:rsidP="00281150">
      <w:r>
        <w:t xml:space="preserve">Dimanche 27 décembre </w:t>
      </w:r>
      <w:r w:rsidRPr="00AA0760">
        <w:t>Limoge</w:t>
      </w:r>
      <w:r>
        <w:t>s</w:t>
      </w:r>
    </w:p>
    <w:p w14:paraId="4F2CC153" w14:textId="77777777" w:rsidR="00281150" w:rsidRPr="00AA0760" w:rsidRDefault="00281150" w:rsidP="00281150">
      <w:r>
        <w:t xml:space="preserve">Samedi 30 janvier </w:t>
      </w:r>
      <w:r w:rsidRPr="00AA0760">
        <w:t>ASVEL</w:t>
      </w:r>
    </w:p>
    <w:p w14:paraId="0D279FA4" w14:textId="77777777" w:rsidR="00281150" w:rsidRPr="00AA0760" w:rsidRDefault="00281150" w:rsidP="00281150">
      <w:r>
        <w:t xml:space="preserve">Samedi 13 février </w:t>
      </w:r>
      <w:r w:rsidRPr="00AA0760">
        <w:t>Le Mans</w:t>
      </w:r>
    </w:p>
    <w:p w14:paraId="07679094" w14:textId="77777777" w:rsidR="00281150" w:rsidRPr="00AA0760" w:rsidRDefault="00281150" w:rsidP="00281150">
      <w:r>
        <w:t xml:space="preserve">Samedi 27 mars </w:t>
      </w:r>
      <w:r w:rsidRPr="00AA0760">
        <w:t>Pau</w:t>
      </w:r>
    </w:p>
    <w:p w14:paraId="112F6984" w14:textId="77777777" w:rsidR="00281150" w:rsidRPr="00AA0760" w:rsidRDefault="00281150" w:rsidP="00281150">
      <w:r>
        <w:t xml:space="preserve">Samedi 10 avril </w:t>
      </w:r>
      <w:r w:rsidRPr="00AA0760">
        <w:t>Nancy</w:t>
      </w:r>
    </w:p>
    <w:p w14:paraId="70420C58" w14:textId="77777777" w:rsidR="00281150" w:rsidRPr="00AA0760" w:rsidRDefault="00281150" w:rsidP="00281150">
      <w:r>
        <w:t xml:space="preserve">Mercredi 27 avril </w:t>
      </w:r>
      <w:r w:rsidRPr="00AA0760">
        <w:t>Boulazac</w:t>
      </w:r>
    </w:p>
    <w:p w14:paraId="2F8F8A2B" w14:textId="77777777" w:rsidR="00281150" w:rsidRPr="00AA0760" w:rsidRDefault="00281150" w:rsidP="00281150">
      <w:r>
        <w:t>Samedi 1</w:t>
      </w:r>
      <w:r w:rsidRPr="00281150">
        <w:rPr>
          <w:vertAlign w:val="superscript"/>
        </w:rPr>
        <w:t>er</w:t>
      </w:r>
      <w:r>
        <w:t xml:space="preserve"> mai </w:t>
      </w:r>
      <w:r w:rsidRPr="00AA0760">
        <w:t>Paris</w:t>
      </w:r>
    </w:p>
    <w:p w14:paraId="72D463E7" w14:textId="77777777" w:rsidR="00C20DBC" w:rsidRDefault="00C20DBC">
      <w:pPr>
        <w:sectPr w:rsidR="00C20DBC" w:rsidSect="00C20DBC">
          <w:type w:val="continuous"/>
          <w:pgSz w:w="11906" w:h="16838"/>
          <w:pgMar w:top="1417" w:right="1417" w:bottom="1417" w:left="1417" w:header="708" w:footer="708" w:gutter="0"/>
          <w:cols w:num="2" w:space="708"/>
          <w:docGrid w:linePitch="360"/>
        </w:sectPr>
      </w:pPr>
    </w:p>
    <w:p w14:paraId="6195D9B5" w14:textId="77777777" w:rsidR="00281150" w:rsidRDefault="00281150"/>
    <w:p w14:paraId="5EDBA152" w14:textId="2F9CE227" w:rsidR="00C20DBC" w:rsidRPr="00E46E32" w:rsidRDefault="00C20DBC" w:rsidP="00E46E32">
      <w:pPr>
        <w:pBdr>
          <w:top w:val="triple" w:sz="4" w:space="1" w:color="auto"/>
          <w:left w:val="triple" w:sz="4" w:space="4" w:color="auto"/>
          <w:bottom w:val="triple" w:sz="4" w:space="1" w:color="auto"/>
          <w:right w:val="triple" w:sz="4" w:space="4" w:color="auto"/>
        </w:pBdr>
        <w:rPr>
          <w:b/>
          <w:bCs/>
          <w:color w:val="EE0000"/>
          <w:sz w:val="32"/>
          <w:szCs w:val="32"/>
          <w:u w:val="single"/>
        </w:rPr>
      </w:pPr>
      <w:r w:rsidRPr="00E46E32">
        <w:rPr>
          <w:b/>
          <w:bCs/>
          <w:color w:val="EE0000"/>
          <w:sz w:val="32"/>
          <w:szCs w:val="32"/>
          <w:u w:val="single"/>
        </w:rPr>
        <w:t>Sorties club :</w:t>
      </w:r>
    </w:p>
    <w:p w14:paraId="0A2E7BB2" w14:textId="610F2FCD" w:rsidR="00C20DBC" w:rsidRPr="00E46E32" w:rsidRDefault="00C20DBC" w:rsidP="00E46E32">
      <w:pPr>
        <w:pBdr>
          <w:top w:val="triple" w:sz="4" w:space="1" w:color="auto"/>
          <w:left w:val="triple" w:sz="4" w:space="4" w:color="auto"/>
          <w:bottom w:val="triple" w:sz="4" w:space="1" w:color="auto"/>
          <w:right w:val="triple" w:sz="4" w:space="4" w:color="auto"/>
        </w:pBdr>
        <w:rPr>
          <w:color w:val="EE0000"/>
          <w:sz w:val="32"/>
          <w:szCs w:val="32"/>
        </w:rPr>
      </w:pPr>
      <w:r w:rsidRPr="00E46E32">
        <w:rPr>
          <w:color w:val="EE0000"/>
          <w:sz w:val="32"/>
          <w:szCs w:val="32"/>
        </w:rPr>
        <w:t xml:space="preserve">Samedi 14 novembre ROANNE 170 Places disponibles    </w:t>
      </w:r>
      <w:r w:rsidR="006E594A" w:rsidRPr="00E46E32">
        <w:rPr>
          <w:color w:val="EE0000"/>
          <w:sz w:val="32"/>
          <w:szCs w:val="32"/>
        </w:rPr>
        <w:t>1</w:t>
      </w:r>
      <w:r w:rsidR="00E46D62">
        <w:rPr>
          <w:color w:val="EE0000"/>
          <w:sz w:val="32"/>
          <w:szCs w:val="32"/>
        </w:rPr>
        <w:t>5</w:t>
      </w:r>
      <w:r w:rsidR="006E594A" w:rsidRPr="00E46E32">
        <w:rPr>
          <w:color w:val="EE0000"/>
          <w:sz w:val="32"/>
          <w:szCs w:val="32"/>
        </w:rPr>
        <w:t>€</w:t>
      </w:r>
    </w:p>
    <w:p w14:paraId="378451F2" w14:textId="70E3B571" w:rsidR="00C20DBC" w:rsidRDefault="00C20DBC" w:rsidP="00E46E32">
      <w:pPr>
        <w:pBdr>
          <w:top w:val="triple" w:sz="4" w:space="1" w:color="auto"/>
          <w:left w:val="triple" w:sz="4" w:space="4" w:color="auto"/>
          <w:bottom w:val="triple" w:sz="4" w:space="1" w:color="auto"/>
          <w:right w:val="triple" w:sz="4" w:space="4" w:color="auto"/>
        </w:pBdr>
        <w:rPr>
          <w:color w:val="EE0000"/>
          <w:sz w:val="32"/>
          <w:szCs w:val="32"/>
        </w:rPr>
      </w:pPr>
      <w:r w:rsidRPr="00E46E32">
        <w:rPr>
          <w:color w:val="EE0000"/>
          <w:sz w:val="32"/>
          <w:szCs w:val="32"/>
        </w:rPr>
        <w:t>Mercredi 6 janvier 19h30 WROCLAW 150 places disponibles</w:t>
      </w:r>
      <w:r w:rsidR="006E594A" w:rsidRPr="00E46E32">
        <w:rPr>
          <w:color w:val="EE0000"/>
          <w:sz w:val="32"/>
          <w:szCs w:val="32"/>
        </w:rPr>
        <w:t xml:space="preserve">    1</w:t>
      </w:r>
      <w:r w:rsidR="00E46D62">
        <w:rPr>
          <w:color w:val="EE0000"/>
          <w:sz w:val="32"/>
          <w:szCs w:val="32"/>
        </w:rPr>
        <w:t>2</w:t>
      </w:r>
      <w:r w:rsidR="006E594A" w:rsidRPr="00E46E32">
        <w:rPr>
          <w:color w:val="EE0000"/>
          <w:sz w:val="32"/>
          <w:szCs w:val="32"/>
        </w:rPr>
        <w:t>€</w:t>
      </w:r>
    </w:p>
    <w:p w14:paraId="05D754ED" w14:textId="77777777" w:rsidR="007D7663" w:rsidRDefault="007D7663" w:rsidP="007D7663">
      <w:pPr>
        <w:rPr>
          <w:color w:val="EE0000"/>
          <w:sz w:val="32"/>
          <w:szCs w:val="32"/>
        </w:rPr>
      </w:pPr>
    </w:p>
    <w:p w14:paraId="61C5A6F7" w14:textId="77777777" w:rsidR="007D7663" w:rsidRDefault="007D7663" w:rsidP="007D7663">
      <w:pPr>
        <w:rPr>
          <w:sz w:val="32"/>
          <w:szCs w:val="32"/>
        </w:rPr>
      </w:pPr>
    </w:p>
    <w:p w14:paraId="6F99F160" w14:textId="4121F632" w:rsidR="007D7663" w:rsidRPr="007D7663" w:rsidRDefault="007D7663" w:rsidP="007D7663">
      <w:pPr>
        <w:tabs>
          <w:tab w:val="num" w:pos="720"/>
        </w:tabs>
        <w:spacing w:after="0" w:line="300" w:lineRule="atLeast"/>
        <w:rPr>
          <w:sz w:val="32"/>
          <w:szCs w:val="32"/>
        </w:rPr>
      </w:pPr>
      <w:r w:rsidRPr="007D7663">
        <w:rPr>
          <w:sz w:val="24"/>
          <w:szCs w:val="24"/>
        </w:rPr>
        <w:t xml:space="preserve">Commande auprès de la boutique au mail suivant : </w:t>
      </w:r>
      <w:r w:rsidRPr="007D7663">
        <w:rPr>
          <w:rFonts w:ascii="Roboto" w:eastAsia="Times New Roman" w:hAnsi="Roboto" w:cs="Times New Roman"/>
          <w:color w:val="222222"/>
          <w:kern w:val="0"/>
          <w:sz w:val="21"/>
          <w:szCs w:val="21"/>
          <w:lang w:eastAsia="fr-FR"/>
          <w14:ligatures w14:val="none"/>
        </w:rPr>
        <w:br/>
      </w:r>
      <w:hyperlink r:id="rId6" w:history="1">
        <w:r w:rsidRPr="007D7663">
          <w:rPr>
            <w:rStyle w:val="Lienhypertexte"/>
            <w:rFonts w:ascii="Roboto" w:eastAsia="Times New Roman" w:hAnsi="Roboto" w:cs="Times New Roman"/>
            <w:kern w:val="0"/>
            <w:sz w:val="44"/>
            <w:szCs w:val="44"/>
            <w:lang w:eastAsia="fr-FR"/>
            <w14:ligatures w14:val="none"/>
          </w:rPr>
          <w:t>cscboutiquepartenariat@gmail.com</w:t>
        </w:r>
      </w:hyperlink>
    </w:p>
    <w:sectPr w:rsidR="007D7663" w:rsidRPr="007D7663" w:rsidSect="007D7663">
      <w:type w:val="continuous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2160DE1"/>
    <w:multiLevelType w:val="multilevel"/>
    <w:tmpl w:val="3DA8C4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64900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0760"/>
    <w:rsid w:val="0008291E"/>
    <w:rsid w:val="001C5619"/>
    <w:rsid w:val="00281150"/>
    <w:rsid w:val="00397D24"/>
    <w:rsid w:val="003E2214"/>
    <w:rsid w:val="005446CF"/>
    <w:rsid w:val="006E594A"/>
    <w:rsid w:val="007D7663"/>
    <w:rsid w:val="008C135E"/>
    <w:rsid w:val="00907128"/>
    <w:rsid w:val="00A62431"/>
    <w:rsid w:val="00AA0760"/>
    <w:rsid w:val="00C20DBC"/>
    <w:rsid w:val="00CF3506"/>
    <w:rsid w:val="00D41C44"/>
    <w:rsid w:val="00E46D62"/>
    <w:rsid w:val="00E46E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E9B0A1"/>
  <w15:chartTrackingRefBased/>
  <w15:docId w15:val="{E5C634FD-40DB-4CA9-946D-03CC5107F4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AA076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AA076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AA076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AA076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AA076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AA076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AA076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AA076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AA076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AA076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AA076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AA076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AA0760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AA0760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AA0760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AA0760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AA0760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AA0760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AA076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AA076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AA076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AA076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AA076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AA0760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AA0760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AA0760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AA076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AA0760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AA0760"/>
    <w:rPr>
      <w:b/>
      <w:bCs/>
      <w:smallCaps/>
      <w:color w:val="2F5496" w:themeColor="accent1" w:themeShade="BF"/>
      <w:spacing w:val="5"/>
    </w:rPr>
  </w:style>
  <w:style w:type="character" w:styleId="Lienhypertexte">
    <w:name w:val="Hyperlink"/>
    <w:basedOn w:val="Policepardfaut"/>
    <w:uiPriority w:val="99"/>
    <w:unhideWhenUsed/>
    <w:rsid w:val="007D7663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7D766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scboutiquepartenariat@gmail.com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5939</TotalTime>
  <Pages>1</Pages>
  <Words>102</Words>
  <Characters>567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muriel poudensan</dc:creator>
  <cp:keywords/>
  <dc:description/>
  <cp:lastModifiedBy>muriel poudensan</cp:lastModifiedBy>
  <cp:revision>6</cp:revision>
  <dcterms:created xsi:type="dcterms:W3CDTF">2026-09-22T16:37:00Z</dcterms:created>
  <dcterms:modified xsi:type="dcterms:W3CDTF">2026-09-27T20:42:00Z</dcterms:modified>
</cp:coreProperties>
</file>